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080BC" w14:textId="1BB16925" w:rsidR="00B447DA" w:rsidRPr="00B447DA" w:rsidRDefault="00580DAB" w:rsidP="00580DAB">
      <w:pPr>
        <w:widowControl w:val="0"/>
        <w:tabs>
          <w:tab w:val="left" w:pos="2769"/>
          <w:tab w:val="center" w:pos="70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93414567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1516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1A200" wp14:editId="2787F1AC">
                <wp:simplePos x="0" y="0"/>
                <wp:positionH relativeFrom="column">
                  <wp:posOffset>6653921</wp:posOffset>
                </wp:positionH>
                <wp:positionV relativeFrom="paragraph">
                  <wp:posOffset>-486947</wp:posOffset>
                </wp:positionV>
                <wp:extent cx="2882900" cy="738212"/>
                <wp:effectExtent l="0" t="0" r="12700" b="24130"/>
                <wp:wrapNone/>
                <wp:docPr id="1572771086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7382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87A44" w14:textId="77777777" w:rsidR="00E45E16" w:rsidRDefault="00E45E16" w:rsidP="003C7328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1A2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23.95pt;margin-top:-38.35pt;width:227pt;height:5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" fillcolor="white [3201]" strokecolor="white [3212]" strokeweight="1pt">
                <v:textbox>
                  <w:txbxContent>
                    <w:p w14:paraId="07E87A44" w14:textId="77777777" w:rsidR="00E45E16" w:rsidRDefault="00E45E16" w:rsidP="003C7328">
                      <w:pPr>
                        <w:ind w:firstLine="708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47DA" w:rsidRPr="00B447D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REJESTR ZGŁOSZEŃ </w:t>
      </w:r>
      <w:r w:rsidR="00B269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B447DA" w:rsidRPr="00B447D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EWNĘTRZNYCH</w:t>
      </w:r>
    </w:p>
    <w:p w14:paraId="26776F0F" w14:textId="77777777" w:rsidR="00B447DA" w:rsidRPr="00B447DA" w:rsidRDefault="00B447DA" w:rsidP="001516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15299" w:type="dxa"/>
        <w:jc w:val="center"/>
        <w:tblLayout w:type="fixed"/>
        <w:tblLook w:val="04A0" w:firstRow="1" w:lastRow="0" w:firstColumn="1" w:lastColumn="0" w:noHBand="0" w:noVBand="1"/>
      </w:tblPr>
      <w:tblGrid>
        <w:gridCol w:w="571"/>
        <w:gridCol w:w="1160"/>
        <w:gridCol w:w="1154"/>
        <w:gridCol w:w="1298"/>
        <w:gridCol w:w="1299"/>
        <w:gridCol w:w="1732"/>
        <w:gridCol w:w="1588"/>
        <w:gridCol w:w="3755"/>
        <w:gridCol w:w="1299"/>
        <w:gridCol w:w="1443"/>
      </w:tblGrid>
      <w:tr w:rsidR="00B447DA" w:rsidRPr="00B447DA" w14:paraId="7116C9C3" w14:textId="77777777" w:rsidTr="00B447DA">
        <w:trPr>
          <w:trHeight w:val="1688"/>
          <w:jc w:val="center"/>
        </w:trPr>
        <w:tc>
          <w:tcPr>
            <w:tcW w:w="571" w:type="dxa"/>
            <w:vAlign w:val="center"/>
          </w:tcPr>
          <w:p w14:paraId="4EEC6638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hAnsi="Times New Roman" w:cs="Arial"/>
                <w:sz w:val="20"/>
                <w:szCs w:val="20"/>
              </w:rPr>
              <w:t>Lp.</w:t>
            </w:r>
          </w:p>
        </w:tc>
        <w:tc>
          <w:tcPr>
            <w:tcW w:w="1160" w:type="dxa"/>
            <w:vAlign w:val="center"/>
          </w:tcPr>
          <w:p w14:paraId="5E1A4F07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hAnsi="Times New Roman" w:cs="Arial"/>
                <w:sz w:val="20"/>
                <w:szCs w:val="20"/>
              </w:rPr>
              <w:t>Numer zgłoszenia</w:t>
            </w:r>
          </w:p>
        </w:tc>
        <w:tc>
          <w:tcPr>
            <w:tcW w:w="1154" w:type="dxa"/>
            <w:vAlign w:val="center"/>
          </w:tcPr>
          <w:p w14:paraId="3256B3D5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hAnsi="Times New Roman" w:cs="Arial"/>
                <w:sz w:val="20"/>
                <w:szCs w:val="20"/>
              </w:rPr>
              <w:t>Data dokonania zgłoszenia (data rejestracji)</w:t>
            </w:r>
          </w:p>
        </w:tc>
        <w:tc>
          <w:tcPr>
            <w:tcW w:w="1298" w:type="dxa"/>
            <w:vAlign w:val="center"/>
          </w:tcPr>
          <w:p w14:paraId="433DC89F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hAnsi="Times New Roman" w:cs="Arial"/>
                <w:sz w:val="20"/>
                <w:szCs w:val="20"/>
              </w:rPr>
              <w:t>Przedmiot naruszenia prawa</w:t>
            </w:r>
          </w:p>
        </w:tc>
        <w:tc>
          <w:tcPr>
            <w:tcW w:w="1299" w:type="dxa"/>
            <w:vAlign w:val="center"/>
          </w:tcPr>
          <w:p w14:paraId="3446583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hAnsi="Times New Roman" w:cs="Arial"/>
                <w:sz w:val="20"/>
                <w:szCs w:val="20"/>
              </w:rPr>
              <w:t>Dane osobowe sygnalisty</w:t>
            </w:r>
          </w:p>
        </w:tc>
        <w:tc>
          <w:tcPr>
            <w:tcW w:w="1732" w:type="dxa"/>
            <w:vAlign w:val="center"/>
          </w:tcPr>
          <w:p w14:paraId="09B36218" w14:textId="4372261A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hAnsi="Times New Roman" w:cs="Arial"/>
                <w:sz w:val="20"/>
                <w:szCs w:val="20"/>
              </w:rPr>
              <w:t>Dane osobowe osoby, której dotyczy zgłoszenie</w:t>
            </w:r>
          </w:p>
        </w:tc>
        <w:tc>
          <w:tcPr>
            <w:tcW w:w="1588" w:type="dxa"/>
            <w:vAlign w:val="center"/>
          </w:tcPr>
          <w:p w14:paraId="41C6EEF6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eastAsia="Calibri" w:hAnsi="Times New Roman" w:cs="Arial"/>
                <w:sz w:val="20"/>
                <w:szCs w:val="20"/>
              </w:rPr>
              <w:t>Adres do kontaktu sygnalisty</w:t>
            </w:r>
          </w:p>
        </w:tc>
        <w:tc>
          <w:tcPr>
            <w:tcW w:w="3755" w:type="dxa"/>
            <w:vAlign w:val="center"/>
          </w:tcPr>
          <w:p w14:paraId="07CA2EB5" w14:textId="1898376B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eastAsia="Calibri" w:hAnsi="Times New Roman" w:cs="Arial"/>
                <w:sz w:val="20"/>
                <w:szCs w:val="20"/>
              </w:rPr>
              <w:t xml:space="preserve">Informacja o podjętych działaniach następczych (w tym także informacja </w:t>
            </w:r>
            <w:r w:rsidR="0007709A">
              <w:rPr>
                <w:rFonts w:ascii="Times New Roman" w:eastAsia="Calibri" w:hAnsi="Times New Roman" w:cs="Arial"/>
                <w:sz w:val="20"/>
                <w:szCs w:val="20"/>
              </w:rPr>
              <w:br/>
            </w:r>
            <w:r w:rsidRPr="00B447DA">
              <w:rPr>
                <w:rFonts w:ascii="Times New Roman" w:eastAsia="Calibri" w:hAnsi="Times New Roman" w:cs="Arial"/>
                <w:sz w:val="20"/>
                <w:szCs w:val="20"/>
              </w:rPr>
              <w:t>o pozostawieniu zgłoszenia bez rozpatrzenia wraz z uzasadnieniem)</w:t>
            </w:r>
          </w:p>
        </w:tc>
        <w:tc>
          <w:tcPr>
            <w:tcW w:w="1299" w:type="dxa"/>
            <w:vAlign w:val="center"/>
          </w:tcPr>
          <w:p w14:paraId="726E9956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eastAsia="Calibri" w:hAnsi="Times New Roman" w:cs="Arial"/>
                <w:sz w:val="20"/>
                <w:szCs w:val="20"/>
              </w:rPr>
              <w:t>Data zakończenia sprawy</w:t>
            </w:r>
          </w:p>
        </w:tc>
        <w:tc>
          <w:tcPr>
            <w:tcW w:w="1443" w:type="dxa"/>
            <w:vAlign w:val="center"/>
          </w:tcPr>
          <w:p w14:paraId="17FD724E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Cs w:val="20"/>
              </w:rPr>
            </w:pPr>
            <w:r w:rsidRPr="00B447DA">
              <w:rPr>
                <w:rFonts w:ascii="Times New Roman" w:eastAsia="Calibri" w:hAnsi="Times New Roman" w:cs="Arial"/>
                <w:sz w:val="20"/>
                <w:szCs w:val="20"/>
              </w:rPr>
              <w:t>UWAGI</w:t>
            </w:r>
          </w:p>
        </w:tc>
      </w:tr>
      <w:tr w:rsidR="00A90981" w:rsidRPr="00B447DA" w14:paraId="3779F6AF" w14:textId="77777777" w:rsidTr="00A90981">
        <w:trPr>
          <w:trHeight w:val="309"/>
          <w:jc w:val="center"/>
        </w:trPr>
        <w:tc>
          <w:tcPr>
            <w:tcW w:w="571" w:type="dxa"/>
          </w:tcPr>
          <w:p w14:paraId="073BDFF3" w14:textId="39A3CD93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1160" w:type="dxa"/>
          </w:tcPr>
          <w:p w14:paraId="1F0B1238" w14:textId="5C124D94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14:paraId="06C6B6E1" w14:textId="4537040D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14:paraId="106282A0" w14:textId="6AA34607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1299" w:type="dxa"/>
          </w:tcPr>
          <w:p w14:paraId="2E39E009" w14:textId="14C27C8C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1732" w:type="dxa"/>
          </w:tcPr>
          <w:p w14:paraId="7D547DAD" w14:textId="0430BFF5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1588" w:type="dxa"/>
          </w:tcPr>
          <w:p w14:paraId="2D664FD5" w14:textId="5D40DD37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7</w:t>
            </w:r>
          </w:p>
        </w:tc>
        <w:tc>
          <w:tcPr>
            <w:tcW w:w="3755" w:type="dxa"/>
          </w:tcPr>
          <w:p w14:paraId="49116D21" w14:textId="1C735E33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14:paraId="3C946128" w14:textId="10F18E7E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14:paraId="23601107" w14:textId="39B9389B" w:rsidR="00A90981" w:rsidRPr="00A90981" w:rsidRDefault="00A90981" w:rsidP="00A9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90981">
              <w:rPr>
                <w:rFonts w:ascii="Times New Roman" w:hAnsi="Times New Roman" w:cs="Arial"/>
                <w:sz w:val="20"/>
                <w:szCs w:val="20"/>
              </w:rPr>
              <w:t>10</w:t>
            </w:r>
          </w:p>
        </w:tc>
      </w:tr>
      <w:tr w:rsidR="00B447DA" w:rsidRPr="00B447DA" w14:paraId="06ABFBB1" w14:textId="77777777" w:rsidTr="00B447DA">
        <w:trPr>
          <w:trHeight w:val="1688"/>
          <w:jc w:val="center"/>
        </w:trPr>
        <w:tc>
          <w:tcPr>
            <w:tcW w:w="571" w:type="dxa"/>
          </w:tcPr>
          <w:p w14:paraId="12473D3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60" w:type="dxa"/>
          </w:tcPr>
          <w:p w14:paraId="52045F17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54" w:type="dxa"/>
          </w:tcPr>
          <w:p w14:paraId="0CC0D5B7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8" w:type="dxa"/>
          </w:tcPr>
          <w:p w14:paraId="5CD39795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3C6B219F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732" w:type="dxa"/>
          </w:tcPr>
          <w:p w14:paraId="74F59937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588" w:type="dxa"/>
          </w:tcPr>
          <w:p w14:paraId="0D03C5A0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3755" w:type="dxa"/>
          </w:tcPr>
          <w:p w14:paraId="32E4AFB0" w14:textId="77777777" w:rsid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  <w:p w14:paraId="2530D085" w14:textId="77777777" w:rsidR="003C7328" w:rsidRDefault="003C7328" w:rsidP="003C7328">
            <w:pPr>
              <w:rPr>
                <w:rFonts w:ascii="Times New Roman" w:hAnsi="Times New Roman" w:cs="Arial"/>
                <w:szCs w:val="20"/>
              </w:rPr>
            </w:pPr>
          </w:p>
          <w:p w14:paraId="3F0D9988" w14:textId="77777777" w:rsidR="003C7328" w:rsidRDefault="003C7328" w:rsidP="003C7328">
            <w:pPr>
              <w:rPr>
                <w:rFonts w:ascii="Times New Roman" w:hAnsi="Times New Roman" w:cs="Arial"/>
                <w:szCs w:val="20"/>
              </w:rPr>
            </w:pPr>
          </w:p>
          <w:p w14:paraId="64C13B4D" w14:textId="77777777" w:rsidR="003C7328" w:rsidRPr="003C7328" w:rsidRDefault="003C7328" w:rsidP="003C7328">
            <w:pPr>
              <w:ind w:firstLine="708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640CF14E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443" w:type="dxa"/>
          </w:tcPr>
          <w:p w14:paraId="5F92329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</w:tr>
      <w:tr w:rsidR="00B447DA" w:rsidRPr="00B447DA" w14:paraId="11D3C06E" w14:textId="77777777" w:rsidTr="00B447DA">
        <w:trPr>
          <w:trHeight w:val="1688"/>
          <w:jc w:val="center"/>
        </w:trPr>
        <w:tc>
          <w:tcPr>
            <w:tcW w:w="571" w:type="dxa"/>
          </w:tcPr>
          <w:p w14:paraId="0EE35C31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60" w:type="dxa"/>
          </w:tcPr>
          <w:p w14:paraId="435481B1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54" w:type="dxa"/>
          </w:tcPr>
          <w:p w14:paraId="1C003E7E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8" w:type="dxa"/>
          </w:tcPr>
          <w:p w14:paraId="506A1D6C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11F7942D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732" w:type="dxa"/>
          </w:tcPr>
          <w:p w14:paraId="61FC30F4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588" w:type="dxa"/>
          </w:tcPr>
          <w:p w14:paraId="22EED9BC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3755" w:type="dxa"/>
          </w:tcPr>
          <w:p w14:paraId="4023B3A6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34AFC38B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443" w:type="dxa"/>
          </w:tcPr>
          <w:p w14:paraId="55ED75F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</w:tr>
      <w:tr w:rsidR="00B447DA" w:rsidRPr="00B447DA" w14:paraId="38134CF6" w14:textId="77777777" w:rsidTr="00B447DA">
        <w:trPr>
          <w:trHeight w:val="1688"/>
          <w:jc w:val="center"/>
        </w:trPr>
        <w:tc>
          <w:tcPr>
            <w:tcW w:w="571" w:type="dxa"/>
          </w:tcPr>
          <w:p w14:paraId="0389EFD1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60" w:type="dxa"/>
          </w:tcPr>
          <w:p w14:paraId="5DC1CCB6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54" w:type="dxa"/>
          </w:tcPr>
          <w:p w14:paraId="6ED74D43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8" w:type="dxa"/>
          </w:tcPr>
          <w:p w14:paraId="54BBF9CD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4A6B0E0E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732" w:type="dxa"/>
          </w:tcPr>
          <w:p w14:paraId="08070E1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588" w:type="dxa"/>
          </w:tcPr>
          <w:p w14:paraId="11B494D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3755" w:type="dxa"/>
          </w:tcPr>
          <w:p w14:paraId="57BF126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58322E38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443" w:type="dxa"/>
          </w:tcPr>
          <w:p w14:paraId="1823FFA6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</w:tr>
      <w:tr w:rsidR="00B447DA" w:rsidRPr="00B447DA" w14:paraId="6EA846A9" w14:textId="77777777" w:rsidTr="00B447DA">
        <w:trPr>
          <w:trHeight w:val="1688"/>
          <w:jc w:val="center"/>
        </w:trPr>
        <w:tc>
          <w:tcPr>
            <w:tcW w:w="571" w:type="dxa"/>
          </w:tcPr>
          <w:p w14:paraId="090F3F1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60" w:type="dxa"/>
          </w:tcPr>
          <w:p w14:paraId="28F457CF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154" w:type="dxa"/>
          </w:tcPr>
          <w:p w14:paraId="40D973BC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8" w:type="dxa"/>
          </w:tcPr>
          <w:p w14:paraId="7139D231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524190B2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732" w:type="dxa"/>
          </w:tcPr>
          <w:p w14:paraId="3858CFE9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588" w:type="dxa"/>
          </w:tcPr>
          <w:p w14:paraId="422CEFEA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3755" w:type="dxa"/>
          </w:tcPr>
          <w:p w14:paraId="50FCCEC8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99" w:type="dxa"/>
          </w:tcPr>
          <w:p w14:paraId="0D95A248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443" w:type="dxa"/>
          </w:tcPr>
          <w:p w14:paraId="407F4C8B" w14:textId="77777777" w:rsidR="00B447DA" w:rsidRPr="00B447DA" w:rsidRDefault="00B447DA" w:rsidP="00B44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Cs w:val="20"/>
              </w:rPr>
            </w:pPr>
          </w:p>
        </w:tc>
      </w:tr>
      <w:bookmarkEnd w:id="0"/>
    </w:tbl>
    <w:p w14:paraId="1048B493" w14:textId="77777777" w:rsidR="00A1710C" w:rsidRDefault="00A1710C" w:rsidP="009B5C59"/>
    <w:sectPr w:rsidR="00A1710C" w:rsidSect="00E45E16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514B" w14:textId="77777777" w:rsidR="005E53F4" w:rsidRDefault="005E53F4" w:rsidP="00E45E16">
      <w:pPr>
        <w:spacing w:after="0" w:line="240" w:lineRule="auto"/>
      </w:pPr>
      <w:r>
        <w:separator/>
      </w:r>
    </w:p>
  </w:endnote>
  <w:endnote w:type="continuationSeparator" w:id="0">
    <w:p w14:paraId="62D75A41" w14:textId="77777777" w:rsidR="005E53F4" w:rsidRDefault="005E53F4" w:rsidP="00E4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7F621" w14:textId="77777777" w:rsidR="005E53F4" w:rsidRDefault="005E53F4" w:rsidP="00E45E16">
      <w:pPr>
        <w:spacing w:after="0" w:line="240" w:lineRule="auto"/>
      </w:pPr>
      <w:r>
        <w:separator/>
      </w:r>
    </w:p>
  </w:footnote>
  <w:footnote w:type="continuationSeparator" w:id="0">
    <w:p w14:paraId="0B5225C3" w14:textId="77777777" w:rsidR="005E53F4" w:rsidRDefault="005E53F4" w:rsidP="00E45E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00"/>
    <w:rsid w:val="00032A5A"/>
    <w:rsid w:val="0007709A"/>
    <w:rsid w:val="000E325E"/>
    <w:rsid w:val="00113C59"/>
    <w:rsid w:val="00151646"/>
    <w:rsid w:val="00160560"/>
    <w:rsid w:val="00186F25"/>
    <w:rsid w:val="0027660D"/>
    <w:rsid w:val="003C7328"/>
    <w:rsid w:val="00545A47"/>
    <w:rsid w:val="0056414A"/>
    <w:rsid w:val="00580DAB"/>
    <w:rsid w:val="005A0E3B"/>
    <w:rsid w:val="005E53F4"/>
    <w:rsid w:val="006159FB"/>
    <w:rsid w:val="0061722C"/>
    <w:rsid w:val="007A5FB3"/>
    <w:rsid w:val="00990C2D"/>
    <w:rsid w:val="009B5C59"/>
    <w:rsid w:val="00A1710C"/>
    <w:rsid w:val="00A20CF9"/>
    <w:rsid w:val="00A90981"/>
    <w:rsid w:val="00B26905"/>
    <w:rsid w:val="00B447DA"/>
    <w:rsid w:val="00CF5B7A"/>
    <w:rsid w:val="00D97900"/>
    <w:rsid w:val="00DD6BB7"/>
    <w:rsid w:val="00E0416D"/>
    <w:rsid w:val="00E45E16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DDB2"/>
  <w15:chartTrackingRefBased/>
  <w15:docId w15:val="{7370358C-04D5-471C-BE6F-1AA6B840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7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7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9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7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79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7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7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7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79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79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9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79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79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79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79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79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7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7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7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7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7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79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79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79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79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79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790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B447DA"/>
    <w:pPr>
      <w:spacing w:after="0" w:line="240" w:lineRule="auto"/>
    </w:pPr>
    <w:rPr>
      <w:rFonts w:ascii="Times" w:eastAsia="Times New Roman" w:hAnsi="Times" w:cs="Times New Roman"/>
      <w:kern w:val="0"/>
      <w:sz w:val="24"/>
      <w:szCs w:val="24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E16"/>
  </w:style>
  <w:style w:type="paragraph" w:styleId="Stopka">
    <w:name w:val="footer"/>
    <w:basedOn w:val="Normalny"/>
    <w:link w:val="StopkaZnak"/>
    <w:uiPriority w:val="99"/>
    <w:unhideWhenUsed/>
    <w:rsid w:val="00E4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8B20D-A277-41FF-969F-E7235D04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</Words>
  <Characters>399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Kamienna Góra - Grzegorz Kiełbasa</dc:creator>
  <cp:keywords/>
  <dc:description/>
  <cp:lastModifiedBy>PSSE Kamienna Góra - Halina Koczan</cp:lastModifiedBy>
  <cp:revision>17</cp:revision>
  <cp:lastPrinted>2024-09-25T11:21:00Z</cp:lastPrinted>
  <dcterms:created xsi:type="dcterms:W3CDTF">2024-09-10T09:18:00Z</dcterms:created>
  <dcterms:modified xsi:type="dcterms:W3CDTF">2025-01-17T11:30:00Z</dcterms:modified>
</cp:coreProperties>
</file>